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21C1ED1D"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4540AC" w:rsidRPr="00404EBA">
        <w:rPr>
          <w:rFonts w:cs="Arial"/>
        </w:rPr>
        <w:t>10049216</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2EBC01AE" w14:textId="2E6E92ED" w:rsidR="00C55FC1" w:rsidRDefault="00C55FC1" w:rsidP="6EA6E5B1">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2E6512DB" w:rsidRPr="6EA6E5B1">
        <w:rPr>
          <w:sz w:val="20"/>
        </w:rPr>
        <w:t>4</w:t>
      </w:r>
      <w:r w:rsidR="00742EF2" w:rsidRPr="6EA6E5B1">
        <w:rPr>
          <w:sz w:val="20"/>
        </w:rPr>
        <w:t>.3</w:t>
      </w:r>
      <w:r w:rsidR="006F5668" w:rsidRPr="6EA6E5B1">
        <w:rPr>
          <w:sz w:val="20"/>
        </w:rPr>
        <w:t xml:space="preserve"> </w:t>
      </w:r>
      <w:r w:rsidRPr="6EA6E5B1">
        <w:rPr>
          <w:sz w:val="20"/>
        </w:rPr>
        <w:t>der Allgemeinen Vertragsbedingungen (AVB) für die Erbringung von Dienst- und Werkleistungen im Auftrag der Deutschen Gesellschaft für Internationale Zusammenarbeit (GIZ) GmbH.</w:t>
      </w:r>
    </w:p>
    <w:p w14:paraId="7D9943FA" w14:textId="63075B0C" w:rsidR="00C55FC1" w:rsidRDefault="00C55FC1" w:rsidP="6EA6E5B1">
      <w:pPr>
        <w:pStyle w:val="1Einrckung"/>
        <w:spacing w:before="120" w:after="120"/>
        <w:ind w:left="0"/>
        <w:rPr>
          <w:sz w:val="20"/>
        </w:rPr>
      </w:pPr>
      <w:r w:rsidRPr="6EA6E5B1">
        <w:rPr>
          <w:sz w:val="20"/>
        </w:rPr>
        <w:t>In den vorgenannten Fällen gilt der Kündigungsgrund als von der ARGE zu vertreten</w:t>
      </w:r>
      <w:r w:rsidR="00BF7598" w:rsidRPr="6EA6E5B1">
        <w:rPr>
          <w:sz w:val="20"/>
        </w:rPr>
        <w:t xml:space="preserve"> (Ziffer </w:t>
      </w:r>
      <w:r w:rsidR="6AB27352" w:rsidRPr="6EA6E5B1">
        <w:rPr>
          <w:sz w:val="20"/>
        </w:rPr>
        <w:t>4</w:t>
      </w:r>
      <w:r w:rsidR="00742EF2" w:rsidRPr="6EA6E5B1">
        <w:rPr>
          <w:sz w:val="20"/>
        </w:rPr>
        <w:t>.3.2</w:t>
      </w:r>
      <w:r w:rsidR="00BF7598" w:rsidRPr="6EA6E5B1">
        <w:rPr>
          <w:sz w:val="20"/>
        </w:rPr>
        <w:t xml:space="preserve"> AVB)</w:t>
      </w:r>
      <w:r w:rsidRPr="6EA6E5B1">
        <w:rPr>
          <w:sz w:val="20"/>
        </w:rPr>
        <w:t>.</w:t>
      </w:r>
    </w:p>
    <w:p w14:paraId="6F23B8E0" w14:textId="77777777" w:rsidR="000506FF" w:rsidRPr="009C2F12" w:rsidRDefault="000506FF" w:rsidP="009C2F12">
      <w:pPr>
        <w:pStyle w:val="1Einrckung"/>
        <w:spacing w:before="120" w:after="120"/>
        <w:ind w:left="0"/>
        <w:rPr>
          <w:sz w:val="20"/>
        </w:rPr>
      </w:pP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1E06D" w14:textId="77777777" w:rsidR="00E32C2E" w:rsidRDefault="00E32C2E" w:rsidP="00935DAD">
      <w:pPr>
        <w:spacing w:before="0" w:after="0"/>
      </w:pPr>
      <w:r>
        <w:separator/>
      </w:r>
    </w:p>
  </w:endnote>
  <w:endnote w:type="continuationSeparator" w:id="0">
    <w:p w14:paraId="10C3E9AB" w14:textId="77777777" w:rsidR="00E32C2E" w:rsidRDefault="00E32C2E" w:rsidP="00935DAD">
      <w:pPr>
        <w:spacing w:before="0" w:after="0"/>
      </w:pPr>
      <w:r>
        <w:continuationSeparator/>
      </w:r>
    </w:p>
  </w:endnote>
  <w:endnote w:type="continuationNotice" w:id="1">
    <w:p w14:paraId="4E2D00C0" w14:textId="77777777" w:rsidR="00E32C2E" w:rsidRDefault="00E32C2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r>
            <w:rPr>
              <w:sz w:val="18"/>
              <w:szCs w:val="18"/>
              <w:lang w:val="en-US"/>
            </w:rPr>
            <w:t>Erstellt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r>
            <w:rPr>
              <w:sz w:val="18"/>
              <w:szCs w:val="18"/>
              <w:lang w:val="en-US"/>
            </w:rPr>
            <w:t>Erstellt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7EAB3" w14:textId="77777777" w:rsidR="00E32C2E" w:rsidRDefault="00E32C2E" w:rsidP="00935DAD">
      <w:pPr>
        <w:spacing w:before="0" w:after="0"/>
      </w:pPr>
      <w:r>
        <w:separator/>
      </w:r>
    </w:p>
  </w:footnote>
  <w:footnote w:type="continuationSeparator" w:id="0">
    <w:p w14:paraId="3AA8ADBE" w14:textId="77777777" w:rsidR="00E32C2E" w:rsidRDefault="00E32C2E" w:rsidP="00935DAD">
      <w:pPr>
        <w:spacing w:before="0" w:after="0"/>
      </w:pPr>
      <w:r>
        <w:continuationSeparator/>
      </w:r>
    </w:p>
  </w:footnote>
  <w:footnote w:type="continuationNotice" w:id="1">
    <w:p w14:paraId="457FA3B5" w14:textId="77777777" w:rsidR="00E32C2E" w:rsidRDefault="00E32C2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340B"/>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0AC"/>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2C2E"/>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62DE2"/>
    <w:rsid w:val="0020366E"/>
    <w:rsid w:val="002724A6"/>
    <w:rsid w:val="00297D0F"/>
    <w:rsid w:val="002B3CB1"/>
    <w:rsid w:val="003E048B"/>
    <w:rsid w:val="003F340B"/>
    <w:rsid w:val="00982078"/>
    <w:rsid w:val="00A51D05"/>
    <w:rsid w:val="00D526B6"/>
    <w:rsid w:val="00E11547"/>
    <w:rsid w:val="00E41AD0"/>
    <w:rsid w:val="00E54FD7"/>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a68e902-9e51-46be-ac0d-224892e736bd" xsi:nil="true"/>
    <lcf76f155ced4ddcb4097134ff3c332f xmlns="4da8d84f-3420-4016-ad49-f1d2b3a28d63">
      <Terms xmlns="http://schemas.microsoft.com/office/infopath/2007/PartnerControls"/>
    </lcf76f155ced4ddcb4097134ff3c332f>
    <Angefordertvon xmlns="4da8d84f-3420-4016-ad49-f1d2b3a28d63">
      <UserInfo>
        <DisplayName/>
        <AccountId xsi:nil="true"/>
        <AccountType/>
      </UserInfo>
    </Angefordertvon>
    <Bemerkung xmlns="4da8d84f-3420-4016-ad49-f1d2b3a28d63" xsi:nil="true"/>
    <Berechtigte xmlns="4da8d84f-3420-4016-ad49-f1d2b3a28d63">
      <UserInfo>
        <DisplayName/>
        <AccountId xsi:nil="true"/>
        <AccountType/>
      </UserInfo>
    </Berechtigte>
    <_Flow_SignoffStatus xmlns="4da8d84f-3420-4016-ad49-f1d2b3a28d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2.xml><?xml version="1.0" encoding="utf-8"?>
<ds:datastoreItem xmlns:ds="http://schemas.openxmlformats.org/officeDocument/2006/customXml" ds:itemID="{B9A03102-331F-4262-8424-E8767CC5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3a68e902-9e51-46be-ac0d-224892e736bd"/>
    <ds:schemaRef ds:uri="4da8d84f-3420-4016-ad49-f1d2b3a28d63"/>
  </ds:schemaRefs>
</ds:datastoreItem>
</file>

<file path=customXml/itemProps4.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
  <cp:lastModifiedBy>Michel, Svenja-Christina GIZ</cp:lastModifiedBy>
  <cp:revision>6</cp:revision>
  <dcterms:created xsi:type="dcterms:W3CDTF">2025-12-19T14:15:00Z</dcterms:created>
  <dcterms:modified xsi:type="dcterms:W3CDTF">2026-09-24T15:51:00Z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