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Batteriesysteme je 60 kWh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10057080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