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PV-plant for Chad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10043975-2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