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10059074</w:t>
      </w:r>
      <w:r w:rsidR="00322878">
        <w:rPr>
          <w:b/>
          <w:sz w:val="24"/>
          <w:szCs w:val="24"/>
        </w:rPr>
        <w:t xml:space="preserve"> </w:t>
      </w:r>
      <w:r>
        <w:rPr>
          <w:b/>
          <w:sz w:val="24"/>
          <w:szCs w:val="24"/>
        </w:rPr>
        <w:t>Prosthetic and Orthotic Workshop for Syria</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49A93068" w:rsidR="00855009" w:rsidRPr="00656129" w:rsidRDefault="00322878" w:rsidP="005770C6">
      <w:pPr>
        <w:spacing w:after="120"/>
        <w:rPr>
          <w:szCs w:val="20"/>
          <w:lang w:val="en-GB"/>
        </w:rPr>
      </w:pPr>
      <w:r>
        <w:rPr>
          <w:szCs w:val="20"/>
        </w:rPr>
        <w:t>- 10059074_Self-declaration on exclusion grounds and eligibility.docx</w:t>
      </w:r>
      <w:r>
        <w:rPr>
          <w:szCs w:val="20"/>
        </w:rPr>
        <w:br/>
        <w:t>- 10059074_Special contractual terms and conditions.docx</w:t>
      </w:r>
      <w:r>
        <w:rPr>
          <w:szCs w:val="20"/>
        </w:rPr>
        <w:br/>
        <w:t>- Advance Payment Guarantee.pdf</w:t>
      </w:r>
      <w:r>
        <w:rPr>
          <w:szCs w:val="20"/>
        </w:rPr>
        <w:br/>
        <w:t xml:space="preserve">- </w:t>
      </w:r>
      <w:r w:rsidR="00542E62">
        <w:rPr>
          <w:szCs w:val="20"/>
        </w:rPr>
        <w:t>10059074_</w:t>
      </w:r>
      <w:r w:rsidR="00B41A4F">
        <w:rPr>
          <w:szCs w:val="20"/>
        </w:rPr>
        <w:t>Specifications.doc</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4EDD0297" w14:textId="1D7A33FD" w:rsidR="00B41A4F" w:rsidRDefault="00B41A4F"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Completed </w:t>
      </w:r>
      <w:r>
        <w:rPr>
          <w:szCs w:val="20"/>
        </w:rPr>
        <w:t>10059074_Specifications.doc</w:t>
      </w:r>
    </w:p>
    <w:p w14:paraId="3EB0F96B" w14:textId="77777777" w:rsidR="003F6E29" w:rsidRPr="006868C9" w:rsidRDefault="003F6E29" w:rsidP="003F6E29">
      <w:pPr>
        <w:tabs>
          <w:tab w:val="left" w:pos="851"/>
        </w:tabs>
        <w:spacing w:line="276" w:lineRule="auto"/>
        <w:ind w:left="317"/>
        <w:rPr>
          <w:rFonts w:asciiTheme="minorHAnsi" w:hAnsiTheme="minorHAnsi" w:cstheme="minorHAnsi"/>
          <w:sz w:val="22"/>
        </w:rPr>
      </w:pPr>
      <w:r w:rsidRPr="006868C9">
        <w:rPr>
          <w:rFonts w:asciiTheme="minorHAnsi" w:hAnsiTheme="minorHAnsi" w:cstheme="minorHAnsi"/>
          <w:sz w:val="22"/>
        </w:rPr>
        <w:t>- Completed Leistungsverzeichnis.xlsx</w:t>
      </w:r>
      <w:r w:rsidRPr="006868C9">
        <w:rPr>
          <w:rFonts w:asciiTheme="minorHAnsi" w:hAnsiTheme="minorHAnsi" w:cstheme="minorHAnsi"/>
          <w:sz w:val="22"/>
        </w:rPr>
        <w:br/>
        <w:t>- Completed Questionnaire Export Control - Part 1.docx</w:t>
      </w:r>
    </w:p>
    <w:p w14:paraId="265D5816" w14:textId="77777777" w:rsidR="003F6E29" w:rsidRPr="006868C9" w:rsidRDefault="003F6E29" w:rsidP="003F6E29">
      <w:pPr>
        <w:tabs>
          <w:tab w:val="left" w:pos="851"/>
        </w:tabs>
        <w:spacing w:line="276" w:lineRule="auto"/>
        <w:ind w:left="317"/>
        <w:rPr>
          <w:rFonts w:asciiTheme="minorHAnsi" w:hAnsiTheme="minorHAnsi" w:cstheme="minorHAnsi"/>
          <w:sz w:val="22"/>
        </w:rPr>
      </w:pPr>
      <w:r w:rsidRPr="006868C9">
        <w:rPr>
          <w:rFonts w:asciiTheme="minorHAnsi" w:hAnsiTheme="minorHAnsi" w:cstheme="minorHAnsi"/>
          <w:sz w:val="22"/>
        </w:rPr>
        <w:t>- Completed Self-declaration on exclusion grounds and eligibility_700000</w:t>
      </w:r>
      <w:r>
        <w:rPr>
          <w:rFonts w:asciiTheme="minorHAnsi" w:hAnsiTheme="minorHAnsi" w:cstheme="minorHAnsi"/>
          <w:sz w:val="22"/>
        </w:rPr>
        <w:t>9677</w:t>
      </w:r>
      <w:r w:rsidRPr="006868C9">
        <w:rPr>
          <w:rFonts w:asciiTheme="minorHAnsi" w:hAnsiTheme="minorHAnsi" w:cstheme="minorHAnsi"/>
          <w:sz w:val="22"/>
        </w:rPr>
        <w:t>.docx</w:t>
      </w:r>
    </w:p>
    <w:p w14:paraId="66091224" w14:textId="77777777" w:rsidR="003F6E29" w:rsidRPr="006868C9" w:rsidRDefault="003F6E29" w:rsidP="003F6E29">
      <w:pPr>
        <w:tabs>
          <w:tab w:val="left" w:pos="851"/>
        </w:tabs>
        <w:spacing w:line="276" w:lineRule="auto"/>
        <w:ind w:left="317"/>
        <w:rPr>
          <w:rFonts w:asciiTheme="minorHAnsi" w:hAnsiTheme="minorHAnsi" w:cstheme="minorHAnsi"/>
          <w:sz w:val="22"/>
        </w:rPr>
      </w:pPr>
      <w:r w:rsidRPr="006868C9">
        <w:rPr>
          <w:rFonts w:asciiTheme="minorHAnsi" w:hAnsiTheme="minorHAnsi" w:cstheme="minorHAnsi"/>
          <w:sz w:val="22"/>
        </w:rPr>
        <w:t>- Completed GIZ013 Self-declaration EU-Russia-Sanctions 2024-09.docx</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BDA54" w14:textId="77777777" w:rsidR="00CB5685" w:rsidRDefault="00CB5685" w:rsidP="00A637D0">
      <w:r>
        <w:separator/>
      </w:r>
    </w:p>
  </w:endnote>
  <w:endnote w:type="continuationSeparator" w:id="0">
    <w:p w14:paraId="1599B537" w14:textId="77777777" w:rsidR="00CB5685" w:rsidRDefault="00CB5685"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013F5" w14:textId="77777777" w:rsidR="00CB5685" w:rsidRDefault="00CB5685" w:rsidP="00A637D0">
      <w:r>
        <w:separator/>
      </w:r>
    </w:p>
  </w:footnote>
  <w:footnote w:type="continuationSeparator" w:id="0">
    <w:p w14:paraId="75D527D5" w14:textId="77777777" w:rsidR="00CB5685" w:rsidRDefault="00CB5685"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3F6E29"/>
    <w:rsid w:val="00542E62"/>
    <w:rsid w:val="00576B33"/>
    <w:rsid w:val="005770C6"/>
    <w:rsid w:val="00586277"/>
    <w:rsid w:val="005E4D2C"/>
    <w:rsid w:val="00656129"/>
    <w:rsid w:val="006861F7"/>
    <w:rsid w:val="006E2D29"/>
    <w:rsid w:val="0072318D"/>
    <w:rsid w:val="007B6E54"/>
    <w:rsid w:val="007E1778"/>
    <w:rsid w:val="007E4AE4"/>
    <w:rsid w:val="007F281E"/>
    <w:rsid w:val="00855009"/>
    <w:rsid w:val="00855FEF"/>
    <w:rsid w:val="00856FE6"/>
    <w:rsid w:val="00863FB3"/>
    <w:rsid w:val="00975527"/>
    <w:rsid w:val="009D1338"/>
    <w:rsid w:val="009E28A4"/>
    <w:rsid w:val="00A70059"/>
    <w:rsid w:val="00A81312"/>
    <w:rsid w:val="00AE5501"/>
    <w:rsid w:val="00B41A4F"/>
    <w:rsid w:val="00B81E8A"/>
    <w:rsid w:val="00B874CD"/>
    <w:rsid w:val="00BA7479"/>
    <w:rsid w:val="00BD4E94"/>
    <w:rsid w:val="00C07256"/>
    <w:rsid w:val="00C803D9"/>
    <w:rsid w:val="00CB5685"/>
    <w:rsid w:val="00D85F0B"/>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3818</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4415</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Shan, Kefei GIZ</cp:lastModifiedBy>
  <cp:revision>4</cp:revision>
  <cp:lastPrinted>2018-06-28T10:08:00Z</cp:lastPrinted>
  <dcterms:created xsi:type="dcterms:W3CDTF">2026-10-08T08:47:00Z</dcterms:created>
  <dcterms:modified xsi:type="dcterms:W3CDTF">2026-10-08T14:17:00Z</dcterms:modified>
</cp:coreProperties>
</file>