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w:t>
            </w:r>
            <w:proofErr w:type="gramStart"/>
            <w:r w:rsidRPr="00656129">
              <w:rPr>
                <w:sz w:val="16"/>
                <w:lang w:val="en-GB"/>
              </w:rPr>
              <w:t>market place</w:t>
            </w:r>
            <w:proofErr w:type="gramEnd"/>
            <w:r w:rsidRPr="00656129">
              <w:rPr>
                <w:sz w:val="16"/>
                <w:lang w:val="en-GB"/>
              </w:rPr>
              <w:t xml:space="preserv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10056444</w:t>
      </w:r>
      <w:r w:rsidR="00322878">
        <w:rPr>
          <w:b/>
          <w:sz w:val="24"/>
          <w:szCs w:val="24"/>
        </w:rPr>
        <w:t xml:space="preserve"> </w:t>
      </w:r>
      <w:r>
        <w:rPr>
          <w:b/>
          <w:sz w:val="24"/>
          <w:szCs w:val="24"/>
        </w:rPr>
        <w:t>30 new class C, ICU Ambulances for Syria</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proofErr w:type="gramStart"/>
            <w:r w:rsidRPr="00024787">
              <w:rPr>
                <w:lang w:val="fr-FR"/>
              </w:rPr>
              <w:t>Contact:</w:t>
            </w:r>
            <w:proofErr w:type="gramEnd"/>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Email:</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proofErr w:type="gramStart"/>
            <w:r w:rsidRPr="00024787">
              <w:rPr>
                <w:lang w:val="fr-FR"/>
              </w:rPr>
              <w:t>Phone:</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Mobile:</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proofErr w:type="gramStart"/>
            <w:r w:rsidRPr="00024787">
              <w:rPr>
                <w:lang w:val="fr-FR"/>
              </w:rPr>
              <w:t>Fax:</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70C856FA" w14:textId="67AE6FBA" w:rsidR="00DB3F77" w:rsidRDefault="00095943" w:rsidP="00855009">
      <w:pPr>
        <w:spacing w:after="120"/>
        <w:jc w:val="both"/>
        <w:rPr>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5C5DAF8A" w14:textId="68301543" w:rsidR="001D25F4" w:rsidRDefault="001D25F4" w:rsidP="001D25F4">
      <w:pPr>
        <w:pStyle w:val="Listenabsatz"/>
        <w:widowControl w:val="0"/>
        <w:numPr>
          <w:ilvl w:val="0"/>
          <w:numId w:val="23"/>
        </w:numPr>
        <w:autoSpaceDE w:val="0"/>
        <w:autoSpaceDN w:val="0"/>
        <w:adjustRightInd w:val="0"/>
        <w:jc w:val="both"/>
        <w:rPr>
          <w:lang w:val="en-GB"/>
        </w:rPr>
      </w:pPr>
      <w:r>
        <w:rPr>
          <w:lang w:val="en-GB"/>
        </w:rPr>
        <w:t>Invitation to bid</w:t>
      </w:r>
      <w:r w:rsidR="001A46BA">
        <w:rPr>
          <w:lang w:val="en-GB"/>
        </w:rPr>
        <w:t>.rtf</w:t>
      </w:r>
    </w:p>
    <w:p w14:paraId="27DEAFBC" w14:textId="0E368374"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Advance Payment Guarantee.pdf</w:t>
      </w:r>
    </w:p>
    <w:p w14:paraId="25088F0F"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Data_Protection_Information_GIZ.pdf</w:t>
      </w:r>
    </w:p>
    <w:p w14:paraId="546506C8"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General Purchase Conditions GIZ 2023.pdf</w:t>
      </w:r>
    </w:p>
    <w:p w14:paraId="42C1FE0F"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Questionnaire Export Control - Part 1.docx</w:t>
      </w:r>
    </w:p>
    <w:p w14:paraId="273C6E0D"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Questionnaire Export Control - Part 2 (2).docx</w:t>
      </w:r>
    </w:p>
    <w:p w14:paraId="5456B214"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Terms and Conditions for Application VgV.pdf</w:t>
      </w:r>
    </w:p>
    <w:p w14:paraId="1CFA7C70"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10056444 Letter of bid.docx</w:t>
      </w:r>
    </w:p>
    <w:p w14:paraId="50849FFD"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10056444_Price Sheet.xlsx</w:t>
      </w:r>
    </w:p>
    <w:p w14:paraId="0AFA9BCF"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10056444_Specifications_ambulances.pdf</w:t>
      </w:r>
    </w:p>
    <w:p w14:paraId="4B380115"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10056444_Special contractual terms and conditions 2026-07.pdf</w:t>
      </w:r>
    </w:p>
    <w:p w14:paraId="3E8E54E7"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10056444_Self-declaration on exclusion grounds and eligibility.docx</w:t>
      </w:r>
    </w:p>
    <w:p w14:paraId="755BE653" w14:textId="77777777" w:rsidR="001D25F4" w:rsidRPr="0030602F" w:rsidRDefault="001D25F4" w:rsidP="001D25F4">
      <w:pPr>
        <w:pStyle w:val="Listenabsatz"/>
        <w:widowControl w:val="0"/>
        <w:numPr>
          <w:ilvl w:val="0"/>
          <w:numId w:val="23"/>
        </w:numPr>
        <w:autoSpaceDE w:val="0"/>
        <w:autoSpaceDN w:val="0"/>
        <w:adjustRightInd w:val="0"/>
        <w:jc w:val="both"/>
        <w:rPr>
          <w:lang w:val="fr-FR"/>
        </w:rPr>
      </w:pPr>
      <w:r w:rsidRPr="0030602F">
        <w:rPr>
          <w:lang w:val="fr-FR"/>
        </w:rPr>
        <w:t>GIZ013 Self-declaration EU-Russia-Sanctions 2024-09.docx</w:t>
      </w:r>
    </w:p>
    <w:p w14:paraId="619FF822" w14:textId="77777777" w:rsidR="001D25F4" w:rsidRPr="001D25F4" w:rsidRDefault="001D25F4" w:rsidP="001D25F4">
      <w:pPr>
        <w:pStyle w:val="Listenabsatz"/>
        <w:widowControl w:val="0"/>
        <w:numPr>
          <w:ilvl w:val="0"/>
          <w:numId w:val="23"/>
        </w:numPr>
        <w:autoSpaceDE w:val="0"/>
        <w:autoSpaceDN w:val="0"/>
        <w:adjustRightInd w:val="0"/>
        <w:jc w:val="both"/>
        <w:rPr>
          <w:lang w:val="en-GB"/>
        </w:rPr>
      </w:pPr>
      <w:r w:rsidRPr="001D25F4">
        <w:rPr>
          <w:lang w:val="en-GB"/>
        </w:rPr>
        <w:t>GIZSG043 Self-declaration by bidding and service delivery consortium.docx</w:t>
      </w:r>
    </w:p>
    <w:p w14:paraId="144D2D2D" w14:textId="0E03C05E" w:rsidR="00DB3F77" w:rsidRDefault="001D25F4" w:rsidP="001D25F4">
      <w:pPr>
        <w:pStyle w:val="Listenabsatz"/>
        <w:numPr>
          <w:ilvl w:val="0"/>
          <w:numId w:val="23"/>
        </w:numPr>
        <w:spacing w:after="120"/>
        <w:jc w:val="both"/>
        <w:rPr>
          <w:lang w:val="en-GB"/>
        </w:rPr>
      </w:pPr>
      <w:r w:rsidRPr="001D25F4">
        <w:rPr>
          <w:lang w:val="en-GB"/>
        </w:rPr>
        <w:t>GIZSG044 Subcontractor declaration.docx</w:t>
      </w:r>
    </w:p>
    <w:p w14:paraId="1328B024" w14:textId="5FE34791" w:rsidR="0030602F" w:rsidRPr="001D25F4" w:rsidRDefault="0030602F" w:rsidP="001D25F4">
      <w:pPr>
        <w:pStyle w:val="Listenabsatz"/>
        <w:numPr>
          <w:ilvl w:val="0"/>
          <w:numId w:val="23"/>
        </w:numPr>
        <w:spacing w:after="120"/>
        <w:jc w:val="both"/>
        <w:rPr>
          <w:lang w:val="en-GB"/>
        </w:rPr>
      </w:pPr>
      <w:r w:rsidRPr="0030602F">
        <w:rPr>
          <w:lang w:val="en-GB"/>
        </w:rPr>
        <w:t>Annex 2_acceptance certificate</w:t>
      </w:r>
    </w:p>
    <w:p w14:paraId="724A3376" w14:textId="0FD73717" w:rsidR="00855009" w:rsidRPr="00656129" w:rsidRDefault="00855009" w:rsidP="005770C6">
      <w:pPr>
        <w:spacing w:after="120"/>
        <w:rPr>
          <w:szCs w:val="20"/>
          <w:lang w:val="en-GB"/>
        </w:rPr>
      </w:pP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lastRenderedPageBreak/>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72BE3720" w14:textId="4079439D" w:rsidR="00322878" w:rsidRDefault="00095943" w:rsidP="001A46BA">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w:t>
      </w:r>
      <w:r w:rsidR="001B1E7B">
        <w:rPr>
          <w:rFonts w:ascii="Calibri" w:hAnsi="Calibri"/>
          <w:sz w:val="22"/>
          <w:lang w:val="en-GB"/>
        </w:rPr>
        <w:t xml:space="preserve">s </w:t>
      </w:r>
      <w:r w:rsidR="001B1E7B" w:rsidRPr="001B1E7B">
        <w:rPr>
          <w:rFonts w:ascii="Calibri" w:hAnsi="Calibri"/>
          <w:sz w:val="22"/>
          <w:lang w:val="en-GB"/>
        </w:rPr>
        <w:t>(if applicable)</w:t>
      </w:r>
      <w:r w:rsidRPr="00656129">
        <w:rPr>
          <w:rFonts w:ascii="Calibri" w:hAnsi="Calibri"/>
          <w:sz w:val="22"/>
          <w:lang w:val="en-GB"/>
        </w:rPr>
        <w:t>:</w:t>
      </w:r>
    </w:p>
    <w:p w14:paraId="0109D5C6" w14:textId="77777777" w:rsidR="001A46BA" w:rsidRPr="00322878" w:rsidRDefault="001A46BA" w:rsidP="001A46BA">
      <w:pPr>
        <w:rPr>
          <w:rFonts w:ascii="Calibri" w:hAnsi="Calibri"/>
          <w:sz w:val="22"/>
          <w:lang w:val="en-GB"/>
        </w:rPr>
      </w:pPr>
    </w:p>
    <w:p w14:paraId="609D7EA4" w14:textId="0CDFF957" w:rsidR="00322878" w:rsidRPr="001A46BA" w:rsidRDefault="00BA7479" w:rsidP="001A46BA">
      <w:pPr>
        <w:pStyle w:val="Listenabsatz"/>
        <w:widowControl w:val="0"/>
        <w:numPr>
          <w:ilvl w:val="0"/>
          <w:numId w:val="23"/>
        </w:numPr>
        <w:autoSpaceDE w:val="0"/>
        <w:autoSpaceDN w:val="0"/>
        <w:adjustRightInd w:val="0"/>
        <w:jc w:val="both"/>
        <w:rPr>
          <w:lang w:val="en-GB"/>
        </w:rPr>
      </w:pPr>
      <w:r w:rsidRPr="001A46BA">
        <w:rPr>
          <w:lang w:val="en-GB"/>
        </w:rPr>
        <w:t>Bid cover letter</w:t>
      </w:r>
    </w:p>
    <w:p w14:paraId="03BA6BC1"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Advance Payment Guarantee.pdf</w:t>
      </w:r>
    </w:p>
    <w:p w14:paraId="21C47F1E"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Data_Protection_Information_GIZ.pdf</w:t>
      </w:r>
    </w:p>
    <w:p w14:paraId="0A4D57A0"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General Purchase Conditions GIZ 2023.pdf</w:t>
      </w:r>
    </w:p>
    <w:p w14:paraId="542751AB"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Questionnaire Export Control - Part 1.docx</w:t>
      </w:r>
    </w:p>
    <w:p w14:paraId="0374DDF9" w14:textId="2333D032" w:rsidR="00CE5A13" w:rsidRPr="0030602F" w:rsidRDefault="00CE5A13" w:rsidP="001A46BA">
      <w:pPr>
        <w:pStyle w:val="Listenabsatz"/>
        <w:widowControl w:val="0"/>
        <w:numPr>
          <w:ilvl w:val="0"/>
          <w:numId w:val="23"/>
        </w:numPr>
        <w:autoSpaceDE w:val="0"/>
        <w:autoSpaceDN w:val="0"/>
        <w:adjustRightInd w:val="0"/>
        <w:jc w:val="both"/>
        <w:rPr>
          <w:lang w:val="fr-FR"/>
        </w:rPr>
      </w:pPr>
      <w:r w:rsidRPr="0030602F">
        <w:rPr>
          <w:lang w:val="fr-FR"/>
        </w:rPr>
        <w:t>Questionnaire Export Control - Part 2 .docx</w:t>
      </w:r>
      <w:r w:rsidR="00C35A9C" w:rsidRPr="0030602F">
        <w:rPr>
          <w:lang w:val="fr-FR"/>
        </w:rPr>
        <w:t xml:space="preserve"> (if applicable)</w:t>
      </w:r>
    </w:p>
    <w:p w14:paraId="35744C8F"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Terms and Conditions for Application VgV.pdf</w:t>
      </w:r>
    </w:p>
    <w:p w14:paraId="49A9DF24"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10056444 Letter of bid.docx</w:t>
      </w:r>
    </w:p>
    <w:p w14:paraId="14E25613"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10056444_Price Sheet.xlsx</w:t>
      </w:r>
    </w:p>
    <w:p w14:paraId="4A0CE341"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10056444_Specifications_ambulances.pdf</w:t>
      </w:r>
    </w:p>
    <w:p w14:paraId="6B7711F9"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10056444_Special contractual terms and conditions 2026-07.pdf</w:t>
      </w:r>
    </w:p>
    <w:p w14:paraId="51F963BC"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10056444_Self-declaration on exclusion grounds and eligibility.docx</w:t>
      </w:r>
    </w:p>
    <w:p w14:paraId="6773FAE3" w14:textId="77777777" w:rsidR="00CE5A13" w:rsidRPr="0030602F" w:rsidRDefault="00CE5A13" w:rsidP="001A46BA">
      <w:pPr>
        <w:pStyle w:val="Listenabsatz"/>
        <w:widowControl w:val="0"/>
        <w:numPr>
          <w:ilvl w:val="0"/>
          <w:numId w:val="23"/>
        </w:numPr>
        <w:autoSpaceDE w:val="0"/>
        <w:autoSpaceDN w:val="0"/>
        <w:adjustRightInd w:val="0"/>
        <w:jc w:val="both"/>
        <w:rPr>
          <w:lang w:val="fr-FR"/>
        </w:rPr>
      </w:pPr>
      <w:r w:rsidRPr="0030602F">
        <w:rPr>
          <w:lang w:val="fr-FR"/>
        </w:rPr>
        <w:t>GIZ013 Self-declaration EU-Russia-Sanctions 2024-09.docx</w:t>
      </w:r>
    </w:p>
    <w:p w14:paraId="676CBD44" w14:textId="77777777" w:rsidR="00CE5A13"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GIZSG043 Self-declaration by bidding and service delivery consortium.docx</w:t>
      </w:r>
    </w:p>
    <w:p w14:paraId="6AEC17BA" w14:textId="51A5BBA2" w:rsidR="00322878" w:rsidRPr="001A46BA" w:rsidRDefault="00CE5A13" w:rsidP="001A46BA">
      <w:pPr>
        <w:pStyle w:val="Listenabsatz"/>
        <w:widowControl w:val="0"/>
        <w:numPr>
          <w:ilvl w:val="0"/>
          <w:numId w:val="23"/>
        </w:numPr>
        <w:autoSpaceDE w:val="0"/>
        <w:autoSpaceDN w:val="0"/>
        <w:adjustRightInd w:val="0"/>
        <w:jc w:val="both"/>
        <w:rPr>
          <w:lang w:val="en-GB"/>
        </w:rPr>
      </w:pPr>
      <w:r w:rsidRPr="001A46BA">
        <w:rPr>
          <w:lang w:val="en-GB"/>
        </w:rPr>
        <w:t>GIZSG044 Subcontractor declaration.docx</w:t>
      </w:r>
    </w:p>
    <w:p w14:paraId="073A6BED" w14:textId="5E557E2A" w:rsidR="00576B33" w:rsidRPr="001A46BA" w:rsidRDefault="00095943" w:rsidP="001A46BA">
      <w:pPr>
        <w:pStyle w:val="Listenabsatz"/>
        <w:widowControl w:val="0"/>
        <w:numPr>
          <w:ilvl w:val="0"/>
          <w:numId w:val="23"/>
        </w:numPr>
        <w:autoSpaceDE w:val="0"/>
        <w:autoSpaceDN w:val="0"/>
        <w:adjustRightInd w:val="0"/>
        <w:jc w:val="both"/>
        <w:rPr>
          <w:lang w:val="en-GB"/>
        </w:rPr>
      </w:pPr>
      <w:r w:rsidRPr="001A46BA">
        <w:rPr>
          <w:lang w:val="en-GB"/>
        </w:rPr>
        <w:t xml:space="preserve">Data sheets </w:t>
      </w:r>
    </w:p>
    <w:p w14:paraId="40C1A2E1" w14:textId="77777777" w:rsidR="00CE5A13" w:rsidRPr="001A46BA" w:rsidRDefault="00095943" w:rsidP="001A46BA">
      <w:pPr>
        <w:pStyle w:val="Listenabsatz"/>
        <w:widowControl w:val="0"/>
        <w:numPr>
          <w:ilvl w:val="0"/>
          <w:numId w:val="23"/>
        </w:numPr>
        <w:autoSpaceDE w:val="0"/>
        <w:autoSpaceDN w:val="0"/>
        <w:adjustRightInd w:val="0"/>
        <w:jc w:val="both"/>
        <w:rPr>
          <w:lang w:val="en-GB"/>
        </w:rPr>
      </w:pPr>
      <w:r w:rsidRPr="001A46BA">
        <w:rPr>
          <w:lang w:val="en-GB"/>
        </w:rPr>
        <w:t>Bid as PDF file.</w:t>
      </w:r>
    </w:p>
    <w:p w14:paraId="10DE29CF" w14:textId="77777777" w:rsidR="00005E8B" w:rsidRPr="00005E8B" w:rsidRDefault="00005E8B" w:rsidP="00005E8B">
      <w:pPr>
        <w:tabs>
          <w:tab w:val="left" w:pos="709"/>
          <w:tab w:val="left" w:pos="851"/>
        </w:tabs>
        <w:spacing w:line="360" w:lineRule="auto"/>
        <w:rPr>
          <w:rStyle w:val="Seitenzahl"/>
          <w:lang w:val="en-GB"/>
        </w:rPr>
      </w:pPr>
    </w:p>
    <w:p w14:paraId="674B2076" w14:textId="7E23DC26" w:rsidR="00576B33" w:rsidRPr="00656129" w:rsidRDefault="00656129" w:rsidP="00591053">
      <w:pPr>
        <w:tabs>
          <w:tab w:val="left" w:pos="709"/>
          <w:tab w:val="left" w:pos="851"/>
        </w:tabs>
        <w:spacing w:line="360" w:lineRule="auto"/>
        <w:ind w:left="315"/>
        <w:rPr>
          <w:lang w:val="en-GB"/>
        </w:rPr>
      </w:pPr>
      <w:r>
        <w:rPr>
          <w:lang w:val="en-GB"/>
        </w:rPr>
        <w:t>F</w:t>
      </w:r>
      <w:r w:rsidRPr="00656129">
        <w:rPr>
          <w:lang w:val="en-GB"/>
        </w:rPr>
        <w:t xml:space="preserve">or each item </w:t>
      </w:r>
      <w:r>
        <w:rPr>
          <w:lang w:val="en-GB"/>
        </w:rPr>
        <w:t>t</w:t>
      </w:r>
      <w:r w:rsidRPr="00656129">
        <w:rPr>
          <w:lang w:val="en-GB"/>
        </w:rPr>
        <w:t xml:space="preserve">he </w:t>
      </w:r>
      <w:r w:rsidR="00095943" w:rsidRPr="00656129">
        <w:rPr>
          <w:lang w:val="en-GB"/>
        </w:rPr>
        <w:t>bid should indicate the manufacturer, and the type</w:t>
      </w:r>
      <w:r>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lastRenderedPageBreak/>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CA33B" w14:textId="77777777" w:rsidR="00DF79AB" w:rsidRDefault="00DF79AB" w:rsidP="00A637D0">
      <w:r>
        <w:separator/>
      </w:r>
    </w:p>
  </w:endnote>
  <w:endnote w:type="continuationSeparator" w:id="0">
    <w:p w14:paraId="2A39FC8D" w14:textId="77777777" w:rsidR="00DF79AB" w:rsidRDefault="00DF79A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14EEE" w14:textId="77777777" w:rsidR="00DF79AB" w:rsidRDefault="00DF79AB" w:rsidP="00A637D0">
      <w:r>
        <w:separator/>
      </w:r>
    </w:p>
  </w:footnote>
  <w:footnote w:type="continuationSeparator" w:id="0">
    <w:p w14:paraId="72656DA5" w14:textId="77777777" w:rsidR="00DF79AB" w:rsidRDefault="00DF79A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0D85738"/>
    <w:multiLevelType w:val="hybridMultilevel"/>
    <w:tmpl w:val="8FB6DE74"/>
    <w:lvl w:ilvl="0" w:tplc="04070001">
      <w:start w:val="1"/>
      <w:numFmt w:val="bullet"/>
      <w:lvlText w:val=""/>
      <w:lvlJc w:val="left"/>
      <w:pPr>
        <w:ind w:left="1035" w:hanging="360"/>
      </w:pPr>
      <w:rPr>
        <w:rFonts w:ascii="Symbol" w:hAnsi="Symbol" w:hint="default"/>
      </w:rPr>
    </w:lvl>
    <w:lvl w:ilvl="1" w:tplc="04070003" w:tentative="1">
      <w:start w:val="1"/>
      <w:numFmt w:val="bullet"/>
      <w:lvlText w:val="o"/>
      <w:lvlJc w:val="left"/>
      <w:pPr>
        <w:ind w:left="1755" w:hanging="360"/>
      </w:pPr>
      <w:rPr>
        <w:rFonts w:ascii="Courier New" w:hAnsi="Courier New" w:cs="Courier New" w:hint="default"/>
      </w:rPr>
    </w:lvl>
    <w:lvl w:ilvl="2" w:tplc="04070005" w:tentative="1">
      <w:start w:val="1"/>
      <w:numFmt w:val="bullet"/>
      <w:lvlText w:val=""/>
      <w:lvlJc w:val="left"/>
      <w:pPr>
        <w:ind w:left="2475" w:hanging="360"/>
      </w:pPr>
      <w:rPr>
        <w:rFonts w:ascii="Wingdings" w:hAnsi="Wingdings" w:hint="default"/>
      </w:rPr>
    </w:lvl>
    <w:lvl w:ilvl="3" w:tplc="04070001" w:tentative="1">
      <w:start w:val="1"/>
      <w:numFmt w:val="bullet"/>
      <w:lvlText w:val=""/>
      <w:lvlJc w:val="left"/>
      <w:pPr>
        <w:ind w:left="3195" w:hanging="360"/>
      </w:pPr>
      <w:rPr>
        <w:rFonts w:ascii="Symbol" w:hAnsi="Symbol" w:hint="default"/>
      </w:rPr>
    </w:lvl>
    <w:lvl w:ilvl="4" w:tplc="04070003" w:tentative="1">
      <w:start w:val="1"/>
      <w:numFmt w:val="bullet"/>
      <w:lvlText w:val="o"/>
      <w:lvlJc w:val="left"/>
      <w:pPr>
        <w:ind w:left="3915" w:hanging="360"/>
      </w:pPr>
      <w:rPr>
        <w:rFonts w:ascii="Courier New" w:hAnsi="Courier New" w:cs="Courier New" w:hint="default"/>
      </w:rPr>
    </w:lvl>
    <w:lvl w:ilvl="5" w:tplc="04070005" w:tentative="1">
      <w:start w:val="1"/>
      <w:numFmt w:val="bullet"/>
      <w:lvlText w:val=""/>
      <w:lvlJc w:val="left"/>
      <w:pPr>
        <w:ind w:left="4635" w:hanging="360"/>
      </w:pPr>
      <w:rPr>
        <w:rFonts w:ascii="Wingdings" w:hAnsi="Wingdings" w:hint="default"/>
      </w:rPr>
    </w:lvl>
    <w:lvl w:ilvl="6" w:tplc="04070001" w:tentative="1">
      <w:start w:val="1"/>
      <w:numFmt w:val="bullet"/>
      <w:lvlText w:val=""/>
      <w:lvlJc w:val="left"/>
      <w:pPr>
        <w:ind w:left="5355" w:hanging="360"/>
      </w:pPr>
      <w:rPr>
        <w:rFonts w:ascii="Symbol" w:hAnsi="Symbol" w:hint="default"/>
      </w:rPr>
    </w:lvl>
    <w:lvl w:ilvl="7" w:tplc="04070003" w:tentative="1">
      <w:start w:val="1"/>
      <w:numFmt w:val="bullet"/>
      <w:lvlText w:val="o"/>
      <w:lvlJc w:val="left"/>
      <w:pPr>
        <w:ind w:left="6075" w:hanging="360"/>
      </w:pPr>
      <w:rPr>
        <w:rFonts w:ascii="Courier New" w:hAnsi="Courier New" w:cs="Courier New" w:hint="default"/>
      </w:rPr>
    </w:lvl>
    <w:lvl w:ilvl="8" w:tplc="04070005" w:tentative="1">
      <w:start w:val="1"/>
      <w:numFmt w:val="bullet"/>
      <w:lvlText w:val=""/>
      <w:lvlJc w:val="left"/>
      <w:pPr>
        <w:ind w:left="6795" w:hanging="360"/>
      </w:pPr>
      <w:rPr>
        <w:rFonts w:ascii="Wingdings" w:hAnsi="Wingdings" w:hint="default"/>
      </w:rPr>
    </w:lvl>
  </w:abstractNum>
  <w:abstractNum w:abstractNumId="14"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5"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6"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7" w15:restartNumberingAfterBreak="0">
    <w:nsid w:val="55CE14F7"/>
    <w:multiLevelType w:val="hybridMultilevel"/>
    <w:tmpl w:val="0AD009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9"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20"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21"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2"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4"/>
  </w:num>
  <w:num w:numId="12" w16cid:durableId="353190162">
    <w:abstractNumId w:val="16"/>
  </w:num>
  <w:num w:numId="13" w16cid:durableId="1080785582">
    <w:abstractNumId w:val="10"/>
  </w:num>
  <w:num w:numId="14" w16cid:durableId="513567616">
    <w:abstractNumId w:val="12"/>
  </w:num>
  <w:num w:numId="15" w16cid:durableId="947349639">
    <w:abstractNumId w:val="15"/>
  </w:num>
  <w:num w:numId="16" w16cid:durableId="1409768269">
    <w:abstractNumId w:val="11"/>
  </w:num>
  <w:num w:numId="17" w16cid:durableId="1856074202">
    <w:abstractNumId w:val="20"/>
  </w:num>
  <w:num w:numId="18" w16cid:durableId="980814038">
    <w:abstractNumId w:val="22"/>
  </w:num>
  <w:num w:numId="19" w16cid:durableId="1909000316">
    <w:abstractNumId w:val="19"/>
  </w:num>
  <w:num w:numId="20" w16cid:durableId="494272902">
    <w:abstractNumId w:val="21"/>
  </w:num>
  <w:num w:numId="21" w16cid:durableId="1448351068">
    <w:abstractNumId w:val="18"/>
  </w:num>
  <w:num w:numId="22" w16cid:durableId="298536032">
    <w:abstractNumId w:val="13"/>
  </w:num>
  <w:num w:numId="23" w16cid:durableId="9336287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5E8B"/>
    <w:rsid w:val="000062B6"/>
    <w:rsid w:val="00024787"/>
    <w:rsid w:val="000573CB"/>
    <w:rsid w:val="000948D9"/>
    <w:rsid w:val="00095943"/>
    <w:rsid w:val="000A0E00"/>
    <w:rsid w:val="001A46BA"/>
    <w:rsid w:val="001B1E7B"/>
    <w:rsid w:val="001D0107"/>
    <w:rsid w:val="001D25F4"/>
    <w:rsid w:val="003053C4"/>
    <w:rsid w:val="0030602F"/>
    <w:rsid w:val="00322878"/>
    <w:rsid w:val="00347017"/>
    <w:rsid w:val="0038694C"/>
    <w:rsid w:val="00393AF7"/>
    <w:rsid w:val="00507A96"/>
    <w:rsid w:val="00576B33"/>
    <w:rsid w:val="005770C6"/>
    <w:rsid w:val="00586277"/>
    <w:rsid w:val="005D6099"/>
    <w:rsid w:val="005E4D2C"/>
    <w:rsid w:val="00656129"/>
    <w:rsid w:val="006E2D29"/>
    <w:rsid w:val="0072318D"/>
    <w:rsid w:val="007B6E54"/>
    <w:rsid w:val="007D0CB4"/>
    <w:rsid w:val="007E1778"/>
    <w:rsid w:val="007E4AE4"/>
    <w:rsid w:val="007F281E"/>
    <w:rsid w:val="00824618"/>
    <w:rsid w:val="0083210B"/>
    <w:rsid w:val="008524AE"/>
    <w:rsid w:val="00855009"/>
    <w:rsid w:val="00855FEF"/>
    <w:rsid w:val="00856FE6"/>
    <w:rsid w:val="00863FB3"/>
    <w:rsid w:val="00975527"/>
    <w:rsid w:val="009D1338"/>
    <w:rsid w:val="009E28A4"/>
    <w:rsid w:val="00A70059"/>
    <w:rsid w:val="00A81312"/>
    <w:rsid w:val="00A81358"/>
    <w:rsid w:val="00B81E8A"/>
    <w:rsid w:val="00BA7479"/>
    <w:rsid w:val="00BD4E94"/>
    <w:rsid w:val="00C07256"/>
    <w:rsid w:val="00C35A9C"/>
    <w:rsid w:val="00C803D9"/>
    <w:rsid w:val="00CE5A13"/>
    <w:rsid w:val="00D85F0B"/>
    <w:rsid w:val="00DB3120"/>
    <w:rsid w:val="00DB3F77"/>
    <w:rsid w:val="00DF79AB"/>
    <w:rsid w:val="00E16B15"/>
    <w:rsid w:val="00E17F13"/>
    <w:rsid w:val="00E30F3F"/>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4176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4829</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Sebela, David GIZ</cp:lastModifiedBy>
  <cp:revision>26</cp:revision>
  <cp:lastPrinted>2018-06-28T10:08:00Z</cp:lastPrinted>
  <dcterms:created xsi:type="dcterms:W3CDTF">2019-03-08T08:16:00Z</dcterms:created>
  <dcterms:modified xsi:type="dcterms:W3CDTF">2026-10-15T06:54:00Z</dcterms:modified>
</cp:coreProperties>
</file>