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30 new class C Ambulances for Syria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10056444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