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10057849 - Baggerlader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10057849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