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10025393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IT-Equipment - Äthiopien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3F852928" w14:textId="71CE27E6" w:rsidR="00F8131F" w:rsidRPr="00894E40" w:rsidRDefault="00F8131F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Aufforderung zur Angebotsabgabe.rtf</w:t>
      </w:r>
    </w:p>
    <w:p w14:paraId="7288C190" w14:textId="77777777" w:rsidR="00F8131F" w:rsidRPr="00894E40" w:rsidRDefault="00F8131F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Bewerbungsbedingungen UVgO.pdf</w:t>
      </w:r>
    </w:p>
    <w:p w14:paraId="0376AFF2" w14:textId="58222AEB" w:rsidR="00F8131F" w:rsidRPr="00894E40" w:rsidRDefault="008D0E86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10025393</w:t>
      </w:r>
      <w:r w:rsidR="00F8131F">
        <w:rPr>
          <w:rFonts w:cs="Arial"/>
          <w:szCs w:val="20"/>
        </w:rPr>
        <w:t>-</w:t>
      </w:r>
      <w:r w:rsidR="00F8131F" w:rsidRPr="00894E40">
        <w:rPr>
          <w:rFonts w:cs="Arial"/>
          <w:szCs w:val="20"/>
        </w:rPr>
        <w:t xml:space="preserve">Eigenerklaerung zu </w:t>
      </w:r>
      <w:proofErr w:type="spellStart"/>
      <w:r w:rsidR="00F8131F" w:rsidRPr="00894E40">
        <w:rPr>
          <w:rFonts w:cs="Arial"/>
          <w:szCs w:val="20"/>
        </w:rPr>
        <w:t>Ausschlussgruenden</w:t>
      </w:r>
      <w:proofErr w:type="spellEnd"/>
      <w:r w:rsidR="00F8131F" w:rsidRPr="00894E40">
        <w:rPr>
          <w:rFonts w:cs="Arial"/>
          <w:szCs w:val="20"/>
        </w:rPr>
        <w:t xml:space="preserve"> und Eignung.docx</w:t>
      </w:r>
    </w:p>
    <w:p w14:paraId="7B48897D" w14:textId="77777777" w:rsidR="00F8131F" w:rsidRPr="00894E40" w:rsidRDefault="00F8131F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Leistungsverzeichnis.xlsx</w:t>
      </w:r>
    </w:p>
    <w:p w14:paraId="28CF718E" w14:textId="679FB133" w:rsidR="00F8131F" w:rsidRPr="00894E40" w:rsidRDefault="008D0E86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10025393</w:t>
      </w:r>
      <w:r w:rsidR="00F8131F">
        <w:rPr>
          <w:rFonts w:cs="Arial"/>
          <w:szCs w:val="20"/>
        </w:rPr>
        <w:t>-</w:t>
      </w:r>
      <w:r w:rsidR="00F8131F" w:rsidRPr="00894E40">
        <w:rPr>
          <w:rFonts w:cs="Arial"/>
          <w:szCs w:val="20"/>
        </w:rPr>
        <w:t>Spezifikation</w:t>
      </w:r>
      <w:r w:rsidR="00F8131F">
        <w:rPr>
          <w:rFonts w:cs="Arial"/>
          <w:szCs w:val="20"/>
        </w:rPr>
        <w:t>en</w:t>
      </w:r>
      <w:r w:rsidR="00F8131F" w:rsidRPr="00894E40">
        <w:rPr>
          <w:rFonts w:cs="Arial"/>
          <w:szCs w:val="20"/>
        </w:rPr>
        <w:t>.xlsx</w:t>
      </w:r>
    </w:p>
    <w:p w14:paraId="394412DA" w14:textId="77777777" w:rsidR="00F8131F" w:rsidRPr="00894E40" w:rsidRDefault="00F8131F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Fragebogen Exportkontrolle - Teil 1.docx</w:t>
      </w:r>
    </w:p>
    <w:p w14:paraId="03940CDE" w14:textId="77777777" w:rsidR="00F8131F" w:rsidRPr="00894E40" w:rsidRDefault="00F8131F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ggf. Fragebogen Exportkontrolle - Teil 2.docx</w:t>
      </w:r>
    </w:p>
    <w:p w14:paraId="61BE41B1" w14:textId="721D9B62" w:rsidR="00F8131F" w:rsidRPr="00894E40" w:rsidRDefault="008D0E86" w:rsidP="00F8131F">
      <w:pPr>
        <w:pStyle w:val="Listenabsatz"/>
        <w:numPr>
          <w:ilvl w:val="0"/>
          <w:numId w:val="25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GIZSG041 </w:t>
      </w:r>
      <w:r w:rsidR="00F8131F" w:rsidRPr="00894E40">
        <w:rPr>
          <w:rFonts w:cs="Arial"/>
          <w:szCs w:val="20"/>
        </w:rPr>
        <w:t>Besondere Vertragsbedingungen.pdf</w:t>
      </w:r>
    </w:p>
    <w:p w14:paraId="5AEB011C" w14:textId="77777777" w:rsidR="00F8131F" w:rsidRDefault="00F8131F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Allgemeine Einkaufsbedingungen GIZ 2023.pdf</w:t>
      </w:r>
    </w:p>
    <w:p w14:paraId="049678E6" w14:textId="77777777" w:rsidR="00F8131F" w:rsidRDefault="00F8131F" w:rsidP="00F8131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214467">
        <w:rPr>
          <w:rFonts w:cs="Arial"/>
          <w:szCs w:val="20"/>
        </w:rPr>
        <w:t>Datenschutzhinweis_GIZ.pdf</w:t>
      </w:r>
    </w:p>
    <w:p w14:paraId="73313D7E" w14:textId="2C02F718" w:rsidR="000A3FB8" w:rsidRPr="00C61ACA" w:rsidRDefault="000A3FB8" w:rsidP="00C856B6">
      <w:pPr>
        <w:spacing w:after="120" w:line="276" w:lineRule="auto"/>
        <w:rPr>
          <w:rFonts w:cs="Arial"/>
          <w:szCs w:val="20"/>
        </w:rPr>
      </w:pP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7591AA29" w:rsidR="004A51CC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AC75C2">
        <w:rPr>
          <w:rFonts w:cs="Arial"/>
          <w:szCs w:val="20"/>
        </w:rPr>
        <w:t xml:space="preserve">dieses </w:t>
      </w:r>
      <w:r w:rsidRPr="00175C0F">
        <w:rPr>
          <w:rFonts w:cs="Arial"/>
          <w:szCs w:val="20"/>
        </w:rPr>
        <w:t>Begleitschreiben zum Angebot</w:t>
      </w:r>
    </w:p>
    <w:p w14:paraId="5FC583F0" w14:textId="09BE98BA" w:rsidR="00056853" w:rsidRPr="00056853" w:rsidRDefault="00285A26" w:rsidP="00056853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056853">
        <w:rPr>
          <w:rFonts w:cs="Arial"/>
          <w:szCs w:val="20"/>
        </w:rPr>
        <w:lastRenderedPageBreak/>
        <w:t xml:space="preserve">- </w:t>
      </w:r>
      <w:r w:rsidR="005455CD">
        <w:rPr>
          <w:rFonts w:cs="Arial"/>
          <w:szCs w:val="20"/>
        </w:rPr>
        <w:t>10025393</w:t>
      </w:r>
      <w:r w:rsidR="00056853" w:rsidRPr="00056853">
        <w:rPr>
          <w:rFonts w:cs="Arial"/>
          <w:szCs w:val="20"/>
        </w:rPr>
        <w:t xml:space="preserve">-Eigenerklaerung zu </w:t>
      </w:r>
      <w:proofErr w:type="spellStart"/>
      <w:r w:rsidR="00056853" w:rsidRPr="00056853">
        <w:rPr>
          <w:rFonts w:cs="Arial"/>
          <w:szCs w:val="20"/>
        </w:rPr>
        <w:t>Ausschlussgruenden</w:t>
      </w:r>
      <w:proofErr w:type="spellEnd"/>
      <w:r w:rsidR="00056853" w:rsidRPr="00056853">
        <w:rPr>
          <w:rFonts w:cs="Arial"/>
          <w:szCs w:val="20"/>
        </w:rPr>
        <w:t xml:space="preserve"> und Eignung.docx</w:t>
      </w:r>
    </w:p>
    <w:p w14:paraId="6735B920" w14:textId="77777777" w:rsidR="00217D8D" w:rsidRDefault="00056853" w:rsidP="00217D8D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217D8D">
        <w:rPr>
          <w:rFonts w:cs="Arial"/>
          <w:szCs w:val="20"/>
        </w:rPr>
        <w:t xml:space="preserve">- </w:t>
      </w:r>
      <w:r w:rsidR="00217D8D" w:rsidRPr="00217D8D">
        <w:rPr>
          <w:rFonts w:cs="Arial"/>
          <w:szCs w:val="20"/>
        </w:rPr>
        <w:t>Leistungsverzeichnis.xlsx</w:t>
      </w:r>
    </w:p>
    <w:p w14:paraId="455D6B2F" w14:textId="77777777" w:rsidR="00634EAC" w:rsidRPr="00634EAC" w:rsidRDefault="00634EAC" w:rsidP="00634EAC">
      <w:pPr>
        <w:tabs>
          <w:tab w:val="left" w:pos="709"/>
          <w:tab w:val="left" w:pos="851"/>
        </w:tabs>
        <w:rPr>
          <w:rFonts w:cs="Arial"/>
        </w:rPr>
      </w:pPr>
      <w:r w:rsidRPr="00634EAC">
        <w:rPr>
          <w:rFonts w:cs="Arial"/>
          <w:szCs w:val="20"/>
        </w:rPr>
        <w:t xml:space="preserve">- </w:t>
      </w:r>
      <w:r w:rsidRPr="00634EAC">
        <w:rPr>
          <w:rFonts w:cs="Arial"/>
        </w:rPr>
        <w:t>Fragebogen Exportkontrolle - Teil 1.docx</w:t>
      </w:r>
    </w:p>
    <w:p w14:paraId="2BE5CC15" w14:textId="59B263CD" w:rsidR="00634EAC" w:rsidRPr="00634EAC" w:rsidRDefault="00634EAC" w:rsidP="00634EAC">
      <w:pPr>
        <w:tabs>
          <w:tab w:val="left" w:pos="709"/>
          <w:tab w:val="left" w:pos="851"/>
        </w:tabs>
        <w:rPr>
          <w:rFonts w:cs="Arial"/>
        </w:rPr>
      </w:pPr>
      <w:r>
        <w:rPr>
          <w:rFonts w:cs="Arial"/>
        </w:rPr>
        <w:t xml:space="preserve">- </w:t>
      </w:r>
      <w:r w:rsidRPr="00634EAC">
        <w:rPr>
          <w:rFonts w:cs="Arial"/>
        </w:rPr>
        <w:t>ggf. Fragebogen Exportkontrolle - Teil 2.docx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EA6CFC">
        <w:rPr>
          <w:b/>
          <w:bCs/>
        </w:rPr>
        <w:t>Zahlungsbedingungen</w:t>
      </w:r>
      <w:r w:rsidR="00591053">
        <w:t xml:space="preserve"> und </w:t>
      </w:r>
      <w:r w:rsidR="00591053" w:rsidRPr="00EA6CFC">
        <w:rPr>
          <w:b/>
          <w:bCs/>
        </w:rPr>
        <w:t>Lieferfristen</w:t>
      </w:r>
      <w:r w:rsidR="00591053">
        <w:t xml:space="preserve">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88D68" w14:textId="77777777" w:rsidR="00622644" w:rsidRDefault="00622644" w:rsidP="00A637D0">
      <w:r>
        <w:separator/>
      </w:r>
    </w:p>
  </w:endnote>
  <w:endnote w:type="continuationSeparator" w:id="0">
    <w:p w14:paraId="345B154F" w14:textId="77777777" w:rsidR="00622644" w:rsidRDefault="00622644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648B5" w14:textId="77777777" w:rsidR="00622644" w:rsidRDefault="00622644" w:rsidP="00A637D0">
      <w:r>
        <w:separator/>
      </w:r>
    </w:p>
  </w:footnote>
  <w:footnote w:type="continuationSeparator" w:id="0">
    <w:p w14:paraId="694F23DB" w14:textId="77777777" w:rsidR="00622644" w:rsidRDefault="00622644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637F1"/>
    <w:multiLevelType w:val="hybridMultilevel"/>
    <w:tmpl w:val="BBDEB29C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C5E61"/>
    <w:multiLevelType w:val="hybridMultilevel"/>
    <w:tmpl w:val="EB98BC40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3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4"/>
  </w:num>
  <w:num w:numId="12" w16cid:durableId="1475028189">
    <w:abstractNumId w:val="16"/>
  </w:num>
  <w:num w:numId="13" w16cid:durableId="1240552628">
    <w:abstractNumId w:val="10"/>
  </w:num>
  <w:num w:numId="14" w16cid:durableId="795413428">
    <w:abstractNumId w:val="13"/>
  </w:num>
  <w:num w:numId="15" w16cid:durableId="1817650512">
    <w:abstractNumId w:val="15"/>
  </w:num>
  <w:num w:numId="16" w16cid:durableId="1088770787">
    <w:abstractNumId w:val="12"/>
  </w:num>
  <w:num w:numId="17" w16cid:durableId="39089220">
    <w:abstractNumId w:val="21"/>
  </w:num>
  <w:num w:numId="18" w16cid:durableId="434519470">
    <w:abstractNumId w:val="24"/>
  </w:num>
  <w:num w:numId="19" w16cid:durableId="188568237">
    <w:abstractNumId w:val="20"/>
  </w:num>
  <w:num w:numId="20" w16cid:durableId="1938755605">
    <w:abstractNumId w:val="22"/>
  </w:num>
  <w:num w:numId="21" w16cid:durableId="1357341328">
    <w:abstractNumId w:val="17"/>
  </w:num>
  <w:num w:numId="22" w16cid:durableId="1548372121">
    <w:abstractNumId w:val="25"/>
  </w:num>
  <w:num w:numId="23" w16cid:durableId="714429544">
    <w:abstractNumId w:val="23"/>
  </w:num>
  <w:num w:numId="24" w16cid:durableId="1523199672">
    <w:abstractNumId w:val="19"/>
  </w:num>
  <w:num w:numId="25" w16cid:durableId="1839609836">
    <w:abstractNumId w:val="11"/>
  </w:num>
  <w:num w:numId="26" w16cid:durableId="6525671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371FD"/>
    <w:rsid w:val="00056853"/>
    <w:rsid w:val="00065AAB"/>
    <w:rsid w:val="000A3FB8"/>
    <w:rsid w:val="000A5C66"/>
    <w:rsid w:val="000F1C7E"/>
    <w:rsid w:val="00100E9F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17D8D"/>
    <w:rsid w:val="00247566"/>
    <w:rsid w:val="002532B6"/>
    <w:rsid w:val="0025689B"/>
    <w:rsid w:val="002616A5"/>
    <w:rsid w:val="00271FAA"/>
    <w:rsid w:val="00285A26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455CD"/>
    <w:rsid w:val="00582B71"/>
    <w:rsid w:val="00591053"/>
    <w:rsid w:val="005D04B8"/>
    <w:rsid w:val="005D500F"/>
    <w:rsid w:val="005F3EDE"/>
    <w:rsid w:val="00613B92"/>
    <w:rsid w:val="00622644"/>
    <w:rsid w:val="00625191"/>
    <w:rsid w:val="00634EAC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8D0E86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C75C2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A6CFC"/>
    <w:rsid w:val="00EB1E23"/>
    <w:rsid w:val="00ED67E0"/>
    <w:rsid w:val="00F041B6"/>
    <w:rsid w:val="00F17B64"/>
    <w:rsid w:val="00F47E0D"/>
    <w:rsid w:val="00F72C06"/>
    <w:rsid w:val="00F8131F"/>
    <w:rsid w:val="00F83889"/>
    <w:rsid w:val="00F96A7B"/>
    <w:rsid w:val="00FA0578"/>
    <w:rsid w:val="00FA0989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Barnickel, Clemens GIZ</cp:lastModifiedBy>
  <cp:revision>48</cp:revision>
  <cp:lastPrinted>2017-10-11T15:12:00Z</cp:lastPrinted>
  <dcterms:created xsi:type="dcterms:W3CDTF">2018-04-04T15:08:00Z</dcterms:created>
  <dcterms:modified xsi:type="dcterms:W3CDTF">2026-10-13T16:53:00Z</dcterms:modified>
</cp:coreProperties>
</file>