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AgriPV-plant for Chad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10043975-1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