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1BE643E2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Eigenerklärung zu Ausschlussgründen und Eignung im Verfahren 10042434 Traktorbetriebenes Bewässerungssystem |Sierra Leone 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proofErr w:type="spellStart"/>
      <w:r w:rsidR="007747CB">
        <w:rPr>
          <w:lang w:val="de-DE"/>
        </w:rPr>
        <w:t>lit</w:t>
      </w:r>
      <w:proofErr w:type="spellEnd"/>
      <w:r w:rsidR="007747CB">
        <w:rPr>
          <w:lang w:val="de-DE"/>
        </w:rPr>
        <w:t>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proofErr w:type="spellStart"/>
      <w:r w:rsidR="008C560B">
        <w:t>LkSG</w:t>
      </w:r>
      <w:proofErr w:type="spellEnd"/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</w:t>
      </w:r>
      <w:proofErr w:type="spellStart"/>
      <w:r w:rsidR="001C7B25">
        <w:t>LkSG</w:t>
      </w:r>
      <w:proofErr w:type="spellEnd"/>
      <w:r w:rsidR="001C7B25">
        <w:t xml:space="preserve"> genannten </w:t>
      </w:r>
      <w:r w:rsidR="00944402">
        <w:t>T</w:t>
      </w:r>
      <w:r w:rsidR="001C7B25">
        <w:t xml:space="preserve">atbestände </w:t>
      </w:r>
      <w:r w:rsidR="001C7B25">
        <w:lastRenderedPageBreak/>
        <w:t xml:space="preserve">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 xml:space="preserve">keine Eintragung im Wettbewerbsregister nach § 2 </w:t>
      </w:r>
      <w:proofErr w:type="spellStart"/>
      <w:r>
        <w:t>WRegG</w:t>
      </w:r>
      <w:proofErr w:type="spellEnd"/>
      <w:r>
        <w:t xml:space="preserve">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p w14:paraId="1FB30B04" w14:textId="1D9E4301" w:rsidR="003F4DDD" w:rsidRDefault="003F4DDD" w:rsidP="003F4DDD">
      <w:pPr>
        <w:ind w:firstLine="709"/>
      </w:pPr>
      <w:r>
        <w:br w:type="page"/>
      </w:r>
    </w:p>
    <w:p w14:paraId="1F69B81D" w14:textId="2E13623C" w:rsidR="000D5C9E" w:rsidRPr="00706ED9" w:rsidRDefault="00E41153" w:rsidP="006E3145">
      <w:pPr>
        <w:pStyle w:val="Formatvorlageberschrift1LateinCalibriVor0PtNach24Pt"/>
        <w:ind w:left="426" w:hanging="426"/>
      </w:pPr>
      <w:bookmarkStart w:id="5" w:name="_Toc295925370"/>
      <w:bookmarkStart w:id="6" w:name="_Toc295925374"/>
      <w:bookmarkEnd w:id="3"/>
      <w:bookmarkEnd w:id="4"/>
      <w:r>
        <w:rPr>
          <w:lang w:val="de-DE"/>
        </w:rPr>
        <w:lastRenderedPageBreak/>
        <w:t>Vertretungsberechtigter</w:t>
      </w:r>
      <w:r w:rsidRPr="00706ED9">
        <w:t xml:space="preserve"> </w:t>
      </w:r>
      <w:r w:rsidR="000D5C9E" w:rsidRPr="00706ED9">
        <w:t xml:space="preserve">des </w:t>
      </w:r>
      <w:r w:rsidR="000D5C9E">
        <w:t>Bieters</w:t>
      </w:r>
      <w:r w:rsidR="000D5C9E" w:rsidRPr="00706ED9">
        <w:t xml:space="preserve"> bzw. des Bevollmächtigten der Bietergemeinschaft</w:t>
      </w:r>
      <w:bookmarkEnd w:id="5"/>
    </w:p>
    <w:p w14:paraId="35C8FC5D" w14:textId="159D0108" w:rsidR="000D5C9E" w:rsidRPr="00706ED9" w:rsidRDefault="000D5C9E" w:rsidP="000D5C9E">
      <w:pPr>
        <w:pStyle w:val="Hinweis"/>
        <w:spacing w:before="240" w:after="240"/>
      </w:pPr>
      <w:r w:rsidRPr="00706ED9">
        <w:rPr>
          <w:i/>
        </w:rPr>
        <w:t>Bei Bietergemeinschaften</w:t>
      </w:r>
      <w:r>
        <w:t xml:space="preserve">: Es muss der </w:t>
      </w:r>
      <w:r>
        <w:rPr>
          <w:lang w:val="de-DE"/>
        </w:rPr>
        <w:t>im Angebot</w:t>
      </w:r>
      <w:r w:rsidRPr="00706ED9">
        <w:rPr>
          <w:i/>
        </w:rPr>
        <w:t xml:space="preserve"> </w:t>
      </w:r>
      <w:r w:rsidRPr="00706ED9">
        <w:t xml:space="preserve">angegebene bevollmächtigte Vertreter der Bietergemeinschaft </w:t>
      </w:r>
      <w:r w:rsidR="00E41153">
        <w:rPr>
          <w:lang w:val="de-DE"/>
        </w:rPr>
        <w:t>als Vertretungsberechtigter angegeben werden</w:t>
      </w:r>
      <w:r w:rsidRPr="00706ED9">
        <w:t>.</w:t>
      </w:r>
    </w:p>
    <w:p w14:paraId="7A864EBA" w14:textId="77777777" w:rsidR="000D5C9E" w:rsidRPr="00706ED9" w:rsidRDefault="000D5C9E" w:rsidP="000D5C9E">
      <w:pPr>
        <w:jc w:val="both"/>
      </w:pPr>
      <w:r w:rsidRPr="00706ED9">
        <w:t xml:space="preserve">Ich habe sämtliche Erklärungen nach bestem Wissen und Gewissen zutreffend abgegeben. </w:t>
      </w:r>
    </w:p>
    <w:p w14:paraId="16700567" w14:textId="77777777" w:rsidR="00A949FD" w:rsidRPr="00706ED9" w:rsidRDefault="00A949FD" w:rsidP="000D5C9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0D5C9E" w:rsidRPr="00706ED9" w14:paraId="7249187D" w14:textId="77777777" w:rsidTr="00E42B14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28BF46B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E2C88F6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8F01E8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0D5C9E" w:rsidRPr="00706ED9" w14:paraId="3E322E9E" w14:textId="77777777" w:rsidTr="00E42B14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93D734F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CA5EE5">
              <w:rPr>
                <w:rFonts w:ascii="Calibri" w:hAnsi="Calibri" w:cs="Arial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57DA04D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7F7B7486" w14:textId="2EE9E7D8" w:rsidR="000D5C9E" w:rsidRPr="00CA5EE5" w:rsidRDefault="00E41153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160A0E">
              <w:rPr>
                <w:rFonts w:ascii="Calibri" w:hAnsi="Calibri" w:cs="Arial"/>
                <w:lang w:val="de-DE" w:eastAsia="de-DE"/>
              </w:rPr>
              <w:t>Name des Vertretungsberechtigten in Textform (§ 126b BGB)</w:t>
            </w:r>
          </w:p>
        </w:tc>
      </w:tr>
    </w:tbl>
    <w:bookmarkEnd w:id="6"/>
    <w:p w14:paraId="3D5C3E3A" w14:textId="715F12D7" w:rsidR="004E35F7" w:rsidRDefault="009A4BC7" w:rsidP="00F308F0">
      <w:pPr>
        <w:pStyle w:val="Formatvorlageberschrift1LateinCalibriVor0PtNach24Pt"/>
        <w:numPr>
          <w:ilvl w:val="0"/>
          <w:numId w:val="0"/>
        </w:numPr>
        <w:rPr>
          <w:rFonts w:cs="Arial"/>
          <w:b w:val="0"/>
          <w:color w:val="C00000"/>
          <w:sz w:val="14"/>
          <w:szCs w:val="14"/>
        </w:rPr>
      </w:pPr>
      <w:r w:rsidDel="009A4BC7">
        <w:rPr>
          <w:rFonts w:cs="Arial"/>
          <w:color w:val="C00000"/>
          <w:sz w:val="14"/>
          <w:szCs w:val="14"/>
        </w:rPr>
        <w:t xml:space="preserve"> </w:t>
      </w:r>
    </w:p>
    <w:sectPr w:rsidR="004E35F7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3169A" w14:textId="77777777" w:rsidR="00DD5B5B" w:rsidRDefault="00DD5B5B" w:rsidP="003714C2">
      <w:pPr>
        <w:spacing w:after="0" w:line="240" w:lineRule="auto"/>
      </w:pPr>
      <w:r>
        <w:separator/>
      </w:r>
    </w:p>
  </w:endnote>
  <w:endnote w:type="continuationSeparator" w:id="0">
    <w:p w14:paraId="78561595" w14:textId="77777777" w:rsidR="00DD5B5B" w:rsidRDefault="00DD5B5B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8B627" w14:textId="77777777" w:rsidR="00DD5B5B" w:rsidRDefault="00DD5B5B" w:rsidP="003714C2">
      <w:pPr>
        <w:spacing w:after="0" w:line="240" w:lineRule="auto"/>
      </w:pPr>
      <w:r>
        <w:separator/>
      </w:r>
    </w:p>
  </w:footnote>
  <w:footnote w:type="continuationSeparator" w:id="0">
    <w:p w14:paraId="7AC04F2C" w14:textId="77777777" w:rsidR="00DD5B5B" w:rsidRDefault="00DD5B5B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5"/>
  </w:num>
  <w:num w:numId="2" w16cid:durableId="1905750161">
    <w:abstractNumId w:val="7"/>
  </w:num>
  <w:num w:numId="3" w16cid:durableId="700399757">
    <w:abstractNumId w:val="8"/>
  </w:num>
  <w:num w:numId="4" w16cid:durableId="1625040133">
    <w:abstractNumId w:val="3"/>
  </w:num>
  <w:num w:numId="5" w16cid:durableId="1172644795">
    <w:abstractNumId w:val="21"/>
  </w:num>
  <w:num w:numId="6" w16cid:durableId="1052339919">
    <w:abstractNumId w:val="15"/>
  </w:num>
  <w:num w:numId="7" w16cid:durableId="1361322269">
    <w:abstractNumId w:val="18"/>
  </w:num>
  <w:num w:numId="8" w16cid:durableId="1293289242">
    <w:abstractNumId w:val="9"/>
  </w:num>
  <w:num w:numId="9" w16cid:durableId="262736097">
    <w:abstractNumId w:val="22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6"/>
  </w:num>
  <w:num w:numId="13" w16cid:durableId="1354259882">
    <w:abstractNumId w:val="2"/>
  </w:num>
  <w:num w:numId="14" w16cid:durableId="980303155">
    <w:abstractNumId w:val="20"/>
  </w:num>
  <w:num w:numId="15" w16cid:durableId="326137526">
    <w:abstractNumId w:val="14"/>
  </w:num>
  <w:num w:numId="16" w16cid:durableId="977343616">
    <w:abstractNumId w:val="17"/>
  </w:num>
  <w:num w:numId="17" w16cid:durableId="1377047632">
    <w:abstractNumId w:val="10"/>
  </w:num>
  <w:num w:numId="18" w16cid:durableId="1602567174">
    <w:abstractNumId w:val="12"/>
  </w:num>
  <w:num w:numId="19" w16cid:durableId="1935362625">
    <w:abstractNumId w:val="5"/>
  </w:num>
  <w:num w:numId="20" w16cid:durableId="1008675011">
    <w:abstractNumId w:val="19"/>
  </w:num>
  <w:num w:numId="21" w16cid:durableId="275644894">
    <w:abstractNumId w:val="11"/>
  </w:num>
  <w:num w:numId="22" w16cid:durableId="111284873">
    <w:abstractNumId w:val="6"/>
  </w:num>
  <w:num w:numId="23" w16cid:durableId="1206331380">
    <w:abstractNumId w:val="0"/>
  </w:num>
  <w:num w:numId="24" w16cid:durableId="1097023325">
    <w:abstractNumId w:val="13"/>
  </w:num>
  <w:num w:numId="25" w16cid:durableId="56533639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5296F"/>
    <w:rsid w:val="000533FD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5CE6"/>
    <w:rsid w:val="00137CC5"/>
    <w:rsid w:val="001438A8"/>
    <w:rsid w:val="001448D2"/>
    <w:rsid w:val="00151E9C"/>
    <w:rsid w:val="0015612F"/>
    <w:rsid w:val="00160A0E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15B5D"/>
    <w:rsid w:val="00316113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2A25"/>
    <w:rsid w:val="003F4DDD"/>
    <w:rsid w:val="003F6911"/>
    <w:rsid w:val="003F797F"/>
    <w:rsid w:val="004002EF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90C2B"/>
    <w:rsid w:val="0049491D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4BD0"/>
    <w:rsid w:val="00504E6F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4EEC"/>
    <w:rsid w:val="00632B15"/>
    <w:rsid w:val="00634424"/>
    <w:rsid w:val="00640467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2C85"/>
    <w:rsid w:val="00674F28"/>
    <w:rsid w:val="00683EAC"/>
    <w:rsid w:val="006877E2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2058A"/>
    <w:rsid w:val="0072098F"/>
    <w:rsid w:val="0072213E"/>
    <w:rsid w:val="0072440F"/>
    <w:rsid w:val="00731071"/>
    <w:rsid w:val="00734229"/>
    <w:rsid w:val="0073747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10F6E"/>
    <w:rsid w:val="008147F4"/>
    <w:rsid w:val="00814EAD"/>
    <w:rsid w:val="00823D93"/>
    <w:rsid w:val="008266C4"/>
    <w:rsid w:val="00833E8F"/>
    <w:rsid w:val="0083541A"/>
    <w:rsid w:val="0083619A"/>
    <w:rsid w:val="00840322"/>
    <w:rsid w:val="00841FAF"/>
    <w:rsid w:val="008423C9"/>
    <w:rsid w:val="00842D50"/>
    <w:rsid w:val="0085069A"/>
    <w:rsid w:val="00851BB5"/>
    <w:rsid w:val="00854D77"/>
    <w:rsid w:val="0085581B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6311F"/>
    <w:rsid w:val="00A6385B"/>
    <w:rsid w:val="00A64ED3"/>
    <w:rsid w:val="00A70322"/>
    <w:rsid w:val="00A7193A"/>
    <w:rsid w:val="00A7246C"/>
    <w:rsid w:val="00A72E9E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E707F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4449E"/>
    <w:rsid w:val="00D454C1"/>
    <w:rsid w:val="00D479D7"/>
    <w:rsid w:val="00D51493"/>
    <w:rsid w:val="00D53E9F"/>
    <w:rsid w:val="00D5783F"/>
    <w:rsid w:val="00D57B40"/>
    <w:rsid w:val="00D57E51"/>
    <w:rsid w:val="00D7056B"/>
    <w:rsid w:val="00D709EC"/>
    <w:rsid w:val="00D72E44"/>
    <w:rsid w:val="00D75B9E"/>
    <w:rsid w:val="00D762FA"/>
    <w:rsid w:val="00D776D9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5B5B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455C"/>
    <w:rsid w:val="00F250E7"/>
    <w:rsid w:val="00F25405"/>
    <w:rsid w:val="00F308F0"/>
    <w:rsid w:val="00F31216"/>
    <w:rsid w:val="00F31764"/>
    <w:rsid w:val="00F32CD3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F53"/>
    <w:rsid w:val="00FC3D18"/>
    <w:rsid w:val="00FC4148"/>
    <w:rsid w:val="00FD3499"/>
    <w:rsid w:val="00FD6BD5"/>
    <w:rsid w:val="00FE25D6"/>
    <w:rsid w:val="00FE2E58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498</Words>
  <Characters>3142</Characters>
  <Application>Microsoft Office Word</Application>
  <DocSecurity>0</DocSecurity>
  <Lines>26</Lines>
  <Paragraphs>7</Paragraphs>
  <ScaleCrop>false</ScaleCrop>
  <Company>AvH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Huebner, Axel GIZ</cp:lastModifiedBy>
  <cp:revision>6</cp:revision>
  <cp:lastPrinted>2018-02-12T15:04:00Z</cp:lastPrinted>
  <dcterms:created xsi:type="dcterms:W3CDTF">2025-06-25T14:50:00Z</dcterms:created>
  <dcterms:modified xsi:type="dcterms:W3CDTF">2026-09-08T12:03:00Z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