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Mini Offgrid Systems for Chad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0403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