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10064254</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Sonderfahrzeuge Feuerwehr Ukraine</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