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Hubrettungsbühne und schwere Rüstwagen für die Feuerwehr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10064274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