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10064274</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Hubrettungsbühne und schwere Rüstwagen für die Feuerwehr</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