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10064224</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Feuerwehr-Raupenfahrwerke</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