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>gesonderte Unterauftragnehmererklärungen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01BD6684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t xml:space="preserve">10062071 - Wärmepumpen </w:t>
      </w:r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Ich/wir erkläre/n, dass dem Bewerber/Bieter/der Bietergemeinschaft die Mittel der vorbezeichneten Unterauftragnehmer (Know-How,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66D7E" w14:textId="77777777" w:rsidR="00DA79C8" w:rsidRDefault="00DA79C8" w:rsidP="00935DAD">
      <w:pPr>
        <w:spacing w:before="0" w:after="0"/>
      </w:pPr>
      <w:r>
        <w:separator/>
      </w:r>
    </w:p>
  </w:endnote>
  <w:endnote w:type="continuationSeparator" w:id="0">
    <w:p w14:paraId="12F1BBAD" w14:textId="77777777" w:rsidR="00DA79C8" w:rsidRDefault="00DA79C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E5D0C" w14:textId="77777777" w:rsidR="00DA79C8" w:rsidRDefault="00DA79C8" w:rsidP="00935DAD">
      <w:pPr>
        <w:spacing w:before="0" w:after="0"/>
      </w:pPr>
      <w:r>
        <w:separator/>
      </w:r>
    </w:p>
  </w:footnote>
  <w:footnote w:type="continuationSeparator" w:id="0">
    <w:p w14:paraId="19DDD495" w14:textId="77777777" w:rsidR="00DA79C8" w:rsidRDefault="00DA79C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229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57CF0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89F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3C7D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A79C8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34A0A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2018-07-03T08:16:00Z</dcterms:created>
  <dcterms:modified xsi:type="dcterms:W3CDTF">2026-10-30T11:52:00Z</dcterms:modified>
</cp:coreProperties>
</file>