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10057472 - Drei-Seiten-Kipper mit Anbaukran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10057472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