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10057472</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10057472 - Drei-Seiten-Kipper mit Anbaukran</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