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10058456 - Saug-Druck-Tankfahrzeuge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10058456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