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Blockheizkraftwerke (BHKW) verschiedener Leistungsgrößen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10056807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