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10056473</w:t>
      </w:r>
      <w:r w:rsidR="00322878">
        <w:rPr>
          <w:b/>
          <w:sz w:val="24"/>
          <w:szCs w:val="24"/>
        </w:rPr>
        <w:t xml:space="preserve"> </w:t>
      </w:r>
      <w:r>
        <w:rPr>
          <w:b/>
          <w:sz w:val="24"/>
          <w:szCs w:val="24"/>
        </w:rPr>
        <w:t>Stationary Modular Boilerhouses (s-MBH)</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Default="00095943" w:rsidP="00A87ACB">
      <w:pPr>
        <w:pStyle w:val="berschrift1"/>
        <w:rPr>
          <w:lang w:val="en-GB"/>
        </w:rPr>
      </w:pPr>
      <w:r w:rsidRPr="00656129">
        <w:rPr>
          <w:lang w:val="en-GB"/>
        </w:rPr>
        <w:t>Basis of bid</w:t>
      </w:r>
    </w:p>
    <w:p w14:paraId="5D9F2D70" w14:textId="77777777" w:rsidR="00E648CC" w:rsidRDefault="00E648CC" w:rsidP="00E648CC">
      <w:pPr>
        <w:rPr>
          <w:lang w:val="en-GB"/>
        </w:rPr>
      </w:pPr>
    </w:p>
    <w:p w14:paraId="0F7451F4" w14:textId="77777777" w:rsidR="00E648CC" w:rsidRPr="005D028D" w:rsidRDefault="00E648CC" w:rsidP="00E648CC">
      <w:pPr>
        <w:spacing w:after="120"/>
        <w:jc w:val="both"/>
        <w:rPr>
          <w:i/>
          <w:iCs/>
          <w:u w:val="single"/>
          <w:lang w:val="en-GB"/>
        </w:rPr>
      </w:pPr>
      <w:r w:rsidRPr="005D028D">
        <w:rPr>
          <w:i/>
          <w:iCs/>
          <w:u w:val="single"/>
          <w:lang w:val="en-GB"/>
        </w:rPr>
        <w:t>Note: Please be advised that the tender documents below may be amended during the bid submission period. In such cases, only the most recent (last uploaded) revision/version of the tender documents shall apply.</w:t>
      </w:r>
    </w:p>
    <w:p w14:paraId="74A595E4" w14:textId="77777777" w:rsidR="00E648CC" w:rsidRPr="00E648CC" w:rsidRDefault="00E648CC" w:rsidP="00E648CC">
      <w:pPr>
        <w:rPr>
          <w:lang w:val="en-GB"/>
        </w:rPr>
      </w:pP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- 10056473 Self-decl. on excl. grounds and eligibility.docx</w:t>
      </w:r>
      <w:r>
        <w:rPr>
          <w:szCs w:val="20"/>
        </w:rPr>
        <w:br/>
        <w:t>- 10056473 Special contractual terms and conditions.docx</w:t>
      </w:r>
      <w:r>
        <w:rPr>
          <w:szCs w:val="20"/>
        </w:rPr>
        <w:br/>
        <w:t>- 10056473_Information on Lots, Evaluation &amp; formal contract.docx</w:t>
      </w:r>
      <w:r>
        <w:rPr>
          <w:szCs w:val="20"/>
        </w:rPr>
        <w:br/>
        <w:t>- 10056473_Specification_S-MBH_1,2&amp;4MW.xlsx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Pricesheet for tender 10056473_s-MBH.xlsx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lastRenderedPageBreak/>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Pr="00E735A8" w:rsidRDefault="00095943" w:rsidP="00E735A8">
      <w:pPr>
        <w:spacing w:after="120"/>
        <w:rPr>
          <w:szCs w:val="20"/>
        </w:rPr>
      </w:pPr>
      <w:r w:rsidRPr="00E735A8">
        <w:rPr>
          <w:szCs w:val="20"/>
        </w:rPr>
        <w:t xml:space="preserve">Based on the tender documents, in the above-mentioned contract award procedure </w:t>
      </w:r>
      <w:r w:rsidR="00656129" w:rsidRPr="00E735A8">
        <w:rPr>
          <w:szCs w:val="20"/>
        </w:rPr>
        <w:t xml:space="preserve">we are submitting </w:t>
      </w:r>
      <w:r w:rsidRPr="00E735A8">
        <w:rPr>
          <w:szCs w:val="20"/>
        </w:rPr>
        <w:t>the present bid, which comprises the following documents:</w:t>
      </w:r>
    </w:p>
    <w:p w14:paraId="72BE3720" w14:textId="1B19A82E" w:rsidR="00322878" w:rsidRPr="00E735A8" w:rsidRDefault="00322878" w:rsidP="00E735A8">
      <w:pPr>
        <w:spacing w:after="120"/>
        <w:rPr>
          <w:szCs w:val="20"/>
        </w:rPr>
      </w:pPr>
    </w:p>
    <w:p w14:paraId="609D7EA4" w14:textId="325A9488" w:rsidR="00322878" w:rsidRPr="00E735A8" w:rsidRDefault="00322878" w:rsidP="00E735A8">
      <w:pPr>
        <w:spacing w:after="120"/>
        <w:rPr>
          <w:szCs w:val="20"/>
        </w:rPr>
      </w:pPr>
      <w:r w:rsidRPr="00E735A8">
        <w:rPr>
          <w:szCs w:val="20"/>
        </w:rPr>
        <w:t xml:space="preserve">- </w:t>
      </w:r>
      <w:r w:rsidR="00BA7479" w:rsidRPr="00E735A8">
        <w:rPr>
          <w:szCs w:val="20"/>
        </w:rPr>
        <w:t>Bid cover letter</w:t>
      </w:r>
    </w:p>
    <w:p w14:paraId="6AEC17BA" w14:textId="2DB59D76" w:rsidR="00322878" w:rsidRPr="00E735A8" w:rsidRDefault="00E735A8" w:rsidP="00E735A8">
      <w:pPr>
        <w:spacing w:after="120"/>
        <w:rPr>
          <w:szCs w:val="20"/>
        </w:rPr>
      </w:pPr>
      <w:r>
        <w:rPr>
          <w:szCs w:val="20"/>
        </w:rPr>
        <w:t>- 10056473 Self-decl. on excl. grounds and eligibility.docx</w:t>
      </w:r>
      <w:r>
        <w:rPr>
          <w:szCs w:val="20"/>
        </w:rPr>
        <w:br/>
        <w:t>- 10056473_Specification_S-MBH_1,2&amp;4MW.xlsx</w:t>
      </w:r>
      <w:r>
        <w:rPr>
          <w:szCs w:val="20"/>
        </w:rPr>
        <w:br/>
        <w:t>- GIZ013 Self-declaration EU-Russia-Sanctions 2024-09.docx</w:t>
      </w:r>
      <w:r>
        <w:rPr>
          <w:szCs w:val="20"/>
        </w:rPr>
        <w:br/>
        <w:t>- GIZSG043 Self-declaration by bidding and service delivery consortium.docx</w:t>
      </w:r>
      <w:r>
        <w:rPr>
          <w:szCs w:val="20"/>
        </w:rPr>
        <w:t xml:space="preserve"> (if applicable)</w:t>
      </w:r>
      <w:r>
        <w:rPr>
          <w:szCs w:val="20"/>
        </w:rPr>
        <w:br/>
        <w:t>- GIZSG044 Subcontractor declaration.docx</w:t>
      </w:r>
      <w:r>
        <w:rPr>
          <w:szCs w:val="20"/>
        </w:rPr>
        <w:t xml:space="preserve"> </w:t>
      </w:r>
      <w:r>
        <w:rPr>
          <w:szCs w:val="20"/>
        </w:rPr>
        <w:t>(if applicable)</w:t>
      </w:r>
      <w:r>
        <w:rPr>
          <w:szCs w:val="20"/>
        </w:rPr>
        <w:br/>
        <w:t xml:space="preserve">- </w:t>
      </w:r>
      <w:proofErr w:type="spellStart"/>
      <w:r>
        <w:rPr>
          <w:szCs w:val="20"/>
        </w:rPr>
        <w:t>Pricesheet</w:t>
      </w:r>
      <w:proofErr w:type="spellEnd"/>
      <w:r>
        <w:rPr>
          <w:szCs w:val="20"/>
        </w:rPr>
        <w:t xml:space="preserve"> for tender 10056473_s-MBH.xlsx</w:t>
      </w:r>
      <w:r>
        <w:rPr>
          <w:szCs w:val="20"/>
        </w:rPr>
        <w:br/>
        <w:t>- Questionnaire Export Control - Part 1.docx</w:t>
      </w:r>
    </w:p>
    <w:p w14:paraId="073A6BED" w14:textId="2C8DFF25" w:rsidR="00576B33" w:rsidRPr="00E735A8" w:rsidRDefault="00322878" w:rsidP="00E735A8">
      <w:pPr>
        <w:spacing w:after="120"/>
        <w:rPr>
          <w:szCs w:val="20"/>
        </w:rPr>
      </w:pPr>
      <w:r w:rsidRPr="00E735A8">
        <w:rPr>
          <w:szCs w:val="20"/>
        </w:rPr>
        <w:t xml:space="preserve">- </w:t>
      </w:r>
      <w:r w:rsidR="00095943" w:rsidRPr="00E735A8">
        <w:rPr>
          <w:szCs w:val="20"/>
        </w:rPr>
        <w:t xml:space="preserve">Data sheets </w:t>
      </w:r>
    </w:p>
    <w:p w14:paraId="674B2076" w14:textId="7C857F21" w:rsidR="00576B33" w:rsidRPr="00E735A8" w:rsidRDefault="00322878" w:rsidP="00E735A8">
      <w:pPr>
        <w:spacing w:after="120"/>
        <w:rPr>
          <w:szCs w:val="20"/>
        </w:rPr>
      </w:pPr>
      <w:r w:rsidRPr="00E735A8">
        <w:rPr>
          <w:szCs w:val="20"/>
        </w:rPr>
        <w:t xml:space="preserve">- </w:t>
      </w:r>
      <w:r w:rsidR="00095943" w:rsidRPr="00E735A8">
        <w:rPr>
          <w:szCs w:val="20"/>
        </w:rPr>
        <w:t xml:space="preserve">Bid as PDF file. </w:t>
      </w:r>
      <w:r w:rsidR="00656129" w:rsidRPr="00E735A8">
        <w:rPr>
          <w:szCs w:val="20"/>
        </w:rPr>
        <w:t xml:space="preserve">For each item the </w:t>
      </w:r>
      <w:r w:rsidR="00095943" w:rsidRPr="00E735A8">
        <w:rPr>
          <w:szCs w:val="20"/>
        </w:rPr>
        <w:t>bid should indicate the manufacturer, and the type</w:t>
      </w:r>
      <w:r w:rsidR="00656129" w:rsidRPr="00E735A8">
        <w:rPr>
          <w:szCs w:val="20"/>
        </w:rPr>
        <w:t xml:space="preserve"> designation</w:t>
      </w:r>
      <w:r w:rsidR="00095943" w:rsidRPr="00E735A8">
        <w:rPr>
          <w:szCs w:val="20"/>
        </w:rPr>
        <w:t xml:space="preserve"> in accordance with the terms of reference, the unit price and total price, the prices of individual potential lots, packaging and shipping costs as indicated in the delivery clause and for the complete service offered</w:t>
      </w:r>
      <w:r w:rsidR="00656129" w:rsidRPr="00E735A8">
        <w:rPr>
          <w:szCs w:val="20"/>
        </w:rPr>
        <w:t>,</w:t>
      </w:r>
      <w:r w:rsidR="00095943" w:rsidRPr="00E735A8">
        <w:rPr>
          <w:szCs w:val="20"/>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CF11" w14:textId="77777777" w:rsidR="002070B1" w:rsidRDefault="002070B1" w:rsidP="00A637D0">
      <w:r>
        <w:separator/>
      </w:r>
    </w:p>
  </w:endnote>
  <w:endnote w:type="continuationSeparator" w:id="0">
    <w:p w14:paraId="5506F1A4" w14:textId="77777777" w:rsidR="002070B1" w:rsidRDefault="002070B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3ADF" w14:textId="77777777" w:rsidR="002070B1" w:rsidRDefault="002070B1" w:rsidP="00A637D0">
      <w:r>
        <w:separator/>
      </w:r>
    </w:p>
  </w:footnote>
  <w:footnote w:type="continuationSeparator" w:id="0">
    <w:p w14:paraId="5A9DE48D" w14:textId="77777777" w:rsidR="002070B1" w:rsidRDefault="002070B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A13EF"/>
    <w:rsid w:val="001D0107"/>
    <w:rsid w:val="002070B1"/>
    <w:rsid w:val="003053C4"/>
    <w:rsid w:val="00322878"/>
    <w:rsid w:val="0038694C"/>
    <w:rsid w:val="00576B33"/>
    <w:rsid w:val="005770C6"/>
    <w:rsid w:val="00586277"/>
    <w:rsid w:val="005E4D2C"/>
    <w:rsid w:val="00656129"/>
    <w:rsid w:val="006E2D29"/>
    <w:rsid w:val="0072318D"/>
    <w:rsid w:val="0075419F"/>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E17F13"/>
    <w:rsid w:val="00E3503E"/>
    <w:rsid w:val="00E424EC"/>
    <w:rsid w:val="00E648CC"/>
    <w:rsid w:val="00E735A8"/>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35A8"/>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4175</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4828</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Roedig, Stefan GIZ</cp:lastModifiedBy>
  <cp:revision>13</cp:revision>
  <cp:lastPrinted>2018-06-28T10:08:00Z</cp:lastPrinted>
  <dcterms:created xsi:type="dcterms:W3CDTF">2019-03-08T08:16:00Z</dcterms:created>
  <dcterms:modified xsi:type="dcterms:W3CDTF">2026-09-30T18:42:00Z</dcterms:modified>
</cp:coreProperties>
</file>