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Persönliche Schutzausrüstung (PSA)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10033294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