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10033294</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Persönliche Schutzausrüstung (PSA)</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